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4736558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F760BA" w:rsidRDefault="0020152C" w:rsidP="00F760B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МЕНТАЛНА ХИГИЈЕНА (МЕДИЦИНСКИ СМЕР</w:t>
      </w:r>
      <w:r w:rsidR="00F760BA">
        <w:rPr>
          <w:b/>
          <w:sz w:val="28"/>
          <w:szCs w:val="28"/>
          <w:lang w:val="sr-Cyrl-RS"/>
        </w:rPr>
        <w:t>)</w:t>
      </w:r>
    </w:p>
    <w:p w:rsidR="00A11F5B" w:rsidRDefault="00A11F5B" w:rsidP="00A11F5B">
      <w:pPr>
        <w:jc w:val="center"/>
        <w:rPr>
          <w:b/>
          <w:lang w:val="sr-Cyrl-RS"/>
        </w:rPr>
      </w:pPr>
      <w:r w:rsidRPr="00A11F5B">
        <w:rPr>
          <w:b/>
        </w:rPr>
        <w:t xml:space="preserve">ПРВИ КОЛОКВИЈУМ </w:t>
      </w:r>
      <w:r>
        <w:rPr>
          <w:b/>
        </w:rPr>
        <w:t>–</w:t>
      </w:r>
      <w:r w:rsidRPr="00A11F5B">
        <w:rPr>
          <w:b/>
        </w:rPr>
        <w:t xml:space="preserve"> РЕЗУЛТАТИ</w:t>
      </w:r>
    </w:p>
    <w:p w:rsidR="00F760BA" w:rsidRDefault="00F760BA" w:rsidP="00A11F5B">
      <w:pPr>
        <w:jc w:val="center"/>
        <w:rPr>
          <w:b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2179"/>
        <w:gridCol w:w="4137"/>
        <w:gridCol w:w="2245"/>
      </w:tblGrid>
      <w:tr w:rsidR="00F45B31" w:rsidTr="009C0F06">
        <w:tc>
          <w:tcPr>
            <w:tcW w:w="530" w:type="pct"/>
          </w:tcPr>
          <w:p w:rsidR="00F45B31" w:rsidRDefault="00F45B31" w:rsidP="009C0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1138" w:type="pct"/>
          </w:tcPr>
          <w:p w:rsidR="00F45B31" w:rsidRDefault="00F45B31" w:rsidP="009C0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ин</w:t>
            </w:r>
            <w:r w:rsidR="00DD1149">
              <w:rPr>
                <w:b/>
                <w:lang w:val="sr-Cyrl-RS"/>
              </w:rPr>
              <w:t>д</w:t>
            </w:r>
            <w:bookmarkStart w:id="0" w:name="_GoBack"/>
            <w:bookmarkEnd w:id="0"/>
            <w:r>
              <w:rPr>
                <w:b/>
                <w:lang w:val="sr-Cyrl-RS"/>
              </w:rPr>
              <w:t>екса</w:t>
            </w:r>
          </w:p>
        </w:tc>
        <w:tc>
          <w:tcPr>
            <w:tcW w:w="2160" w:type="pct"/>
          </w:tcPr>
          <w:p w:rsidR="00F45B31" w:rsidRDefault="00F45B31" w:rsidP="009C0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172" w:type="pct"/>
          </w:tcPr>
          <w:p w:rsidR="00F45B31" w:rsidRDefault="00F45B31" w:rsidP="009C0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бодова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6/2015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Анастазија Иветић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19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2.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24/2015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Леа Лазор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18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3.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13/2015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Моника Фиала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18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4.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 xml:space="preserve">Драгана Тодоровић 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18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5.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26/2015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Маријана Николаидис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17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6.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5/2015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Ивана Клепић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15,5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7.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8/2015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Ружа Сударевић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15,5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8.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46/2015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Силвија Раце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9.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42/2015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Милица Бијелић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10.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55/2015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Бојана Киш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14,5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11.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25/2015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Бланка Меденица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13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12.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16/2015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Рената Олајош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10,5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13.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12/2015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Маја Кмезић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10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14.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3/2015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Клаудија Орто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8,5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15.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33/2015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Иван Вујковић Ламић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8</w:t>
            </w:r>
          </w:p>
        </w:tc>
      </w:tr>
      <w:tr w:rsidR="00F45B31" w:rsidTr="009C0F06">
        <w:tc>
          <w:tcPr>
            <w:tcW w:w="53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16.</w:t>
            </w:r>
          </w:p>
        </w:tc>
        <w:tc>
          <w:tcPr>
            <w:tcW w:w="1138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95/2016</w:t>
            </w:r>
          </w:p>
        </w:tc>
        <w:tc>
          <w:tcPr>
            <w:tcW w:w="2160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Весна Вишњић</w:t>
            </w:r>
          </w:p>
        </w:tc>
        <w:tc>
          <w:tcPr>
            <w:tcW w:w="1172" w:type="pct"/>
          </w:tcPr>
          <w:p w:rsidR="00F45B31" w:rsidRPr="009C0F06" w:rsidRDefault="00F45B31" w:rsidP="009C0F06">
            <w:pPr>
              <w:rPr>
                <w:lang w:val="sr-Cyrl-RS"/>
              </w:rPr>
            </w:pPr>
            <w:r w:rsidRPr="009C0F06">
              <w:rPr>
                <w:lang w:val="sr-Cyrl-RS"/>
              </w:rPr>
              <w:t>2</w:t>
            </w:r>
          </w:p>
        </w:tc>
      </w:tr>
    </w:tbl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A11F5B" w:rsidRPr="00526B1F" w:rsidRDefault="00A11F5B" w:rsidP="00903043">
      <w:pPr>
        <w:rPr>
          <w:b/>
          <w:lang w:val="sr-Cyrl-RS"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НАПОМЕНА: КОЛОКВИЈУМ СУ ПОЛОЖИЛИ СТУДЕНТИ/КИЊЕ КОЈИ ИМАЈУ 10 И ВИШЕ БОДОВА.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МАКСИМАЛАН БРОЈ БОДОВА НА КОЛОКВИЈУМУ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F760BA" w:rsidP="00A11F5B">
      <w:pPr>
        <w:spacing w:after="0" w:line="240" w:lineRule="auto"/>
        <w:rPr>
          <w:b/>
        </w:rPr>
      </w:pPr>
      <w:r>
        <w:rPr>
          <w:b/>
        </w:rPr>
        <w:t xml:space="preserve">  2</w:t>
      </w:r>
      <w:r>
        <w:rPr>
          <w:b/>
          <w:lang w:val="sr-Cyrl-RS"/>
        </w:rPr>
        <w:t>6</w:t>
      </w:r>
      <w:r w:rsidR="00903043">
        <w:rPr>
          <w:b/>
        </w:rPr>
        <w:t>.04.2017.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20152C"/>
    <w:rsid w:val="00526B1F"/>
    <w:rsid w:val="005E2ADE"/>
    <w:rsid w:val="00710BB2"/>
    <w:rsid w:val="00903043"/>
    <w:rsid w:val="00950E66"/>
    <w:rsid w:val="009C0F06"/>
    <w:rsid w:val="00A11F5B"/>
    <w:rsid w:val="00DD1149"/>
    <w:rsid w:val="00F45B31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2017-04-26T16:30:00Z</dcterms:created>
  <dcterms:modified xsi:type="dcterms:W3CDTF">2017-04-26T16:30:00Z</dcterms:modified>
</cp:coreProperties>
</file>